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b/>
          <w:szCs w:val="24"/>
        </w:rPr>
      </w:pPr>
      <w:bookmarkStart w:id="0" w:name="_GoBack"/>
      <w:r>
        <w:rPr>
          <w:rFonts w:asciiTheme="minorEastAsia" w:hAnsiTheme="minorEastAsia" w:hint="eastAsia"/>
          <w:b/>
          <w:szCs w:val="24"/>
        </w:rPr>
        <w:t>李昶輝</w:t>
      </w:r>
    </w:p>
    <w:bookmarkEnd w:id="0"/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b/>
          <w:szCs w:val="24"/>
        </w:rPr>
      </w:pPr>
    </w:p>
    <w:p w:rsidR="00617050" w:rsidRDefault="00617050" w:rsidP="00617050">
      <w:pPr>
        <w:rPr>
          <w:rFonts w:eastAsia="新細明體"/>
        </w:rPr>
      </w:pPr>
      <w:r>
        <w:rPr>
          <w:rFonts w:eastAsia="新細明體" w:hint="eastAsia"/>
        </w:rPr>
        <w:t>前來北京清華一個月，發現這邊的同學老師上課感覺挺活潑有趣的，不同於想像中的沉悶。課程進度上一開始頗有壓力，因為我是電機系大一升大二，比起當地的同學小了一屆，實力可能有段差距，何況清華同學幾乎是各省狀元等級，深怕自己不如人。不過還好，我們只修習一門課，相對有充裕的時間慢慢摸索，加上同團同學在宿舍討論有個照應，大體上還算跟得上。</w:t>
      </w:r>
    </w:p>
    <w:p w:rsidR="00617050" w:rsidRDefault="00617050" w:rsidP="00617050">
      <w:pPr>
        <w:rPr>
          <w:rFonts w:eastAsia="新細明體"/>
        </w:rPr>
      </w:pPr>
    </w:p>
    <w:p w:rsidR="00617050" w:rsidRPr="00681ECE" w:rsidRDefault="00617050" w:rsidP="00617050">
      <w:pPr>
        <w:rPr>
          <w:rFonts w:eastAsia="新細明體"/>
        </w:rPr>
      </w:pPr>
      <w:r>
        <w:rPr>
          <w:rFonts w:eastAsia="新細明體" w:hint="eastAsia"/>
        </w:rPr>
        <w:tab/>
      </w:r>
      <w:r>
        <w:rPr>
          <w:rFonts w:eastAsia="新細明體" w:hint="eastAsia"/>
        </w:rPr>
        <w:t>除了學科之外，生活體驗也頗有意思的。像是食堂便宜好吃的伙食、宿舍冰涼的冷水澡、騎車</w:t>
      </w:r>
      <w:proofErr w:type="gramStart"/>
      <w:r>
        <w:rPr>
          <w:rFonts w:eastAsia="新細明體" w:hint="eastAsia"/>
        </w:rPr>
        <w:t>閒</w:t>
      </w:r>
      <w:proofErr w:type="gramEnd"/>
      <w:r>
        <w:rPr>
          <w:rFonts w:eastAsia="新細明體" w:hint="eastAsia"/>
        </w:rPr>
        <w:t>晃校園的愜意等等，必定都是此生難忘的珍貴回憶。這個月以來</w:t>
      </w:r>
      <w:proofErr w:type="gramStart"/>
      <w:r>
        <w:rPr>
          <w:rFonts w:eastAsia="新細明體" w:hint="eastAsia"/>
        </w:rPr>
        <w:t>承蒙貴系師長</w:t>
      </w:r>
      <w:proofErr w:type="gramEnd"/>
      <w:r>
        <w:rPr>
          <w:rFonts w:eastAsia="新細明體" w:hint="eastAsia"/>
        </w:rPr>
        <w:t>同學照顧招待，在此表達由衷感謝之意。</w:t>
      </w: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617050" w:rsidRDefault="00617050" w:rsidP="00617050">
      <w:pPr>
        <w:spacing w:line="240" w:lineRule="atLeast"/>
        <w:contextualSpacing/>
        <w:mirrorIndents/>
        <w:rPr>
          <w:rFonts w:asciiTheme="minorEastAsia" w:hAnsiTheme="minorEastAsia"/>
          <w:szCs w:val="24"/>
        </w:rPr>
      </w:pPr>
    </w:p>
    <w:p w:rsidR="00595E99" w:rsidRPr="00617050" w:rsidRDefault="00617050" w:rsidP="00617050"/>
    <w:sectPr w:rsidR="00595E99" w:rsidRPr="006170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4B"/>
    <w:rsid w:val="00097626"/>
    <w:rsid w:val="005B3B09"/>
    <w:rsid w:val="00617050"/>
    <w:rsid w:val="007365C7"/>
    <w:rsid w:val="009D3F53"/>
    <w:rsid w:val="00A744A8"/>
    <w:rsid w:val="00B22053"/>
    <w:rsid w:val="00DA1E62"/>
    <w:rsid w:val="00E015A6"/>
    <w:rsid w:val="00E668E3"/>
    <w:rsid w:val="00FB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374B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DA1E62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374B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DA1E62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lab428</dc:creator>
  <cp:lastModifiedBy>lab428</cp:lastModifiedBy>
  <cp:revision>2</cp:revision>
  <dcterms:created xsi:type="dcterms:W3CDTF">2013-01-29T08:37:00Z</dcterms:created>
  <dcterms:modified xsi:type="dcterms:W3CDTF">2013-01-29T08:37:00Z</dcterms:modified>
</cp:coreProperties>
</file>